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A18" w:rsidRPr="00665A18" w:rsidRDefault="00665A18" w:rsidP="00665A18">
      <w:pPr>
        <w:spacing w:before="280"/>
        <w:ind w:left="40"/>
        <w:rPr>
          <w:sz w:val="28"/>
          <w:szCs w:val="28"/>
        </w:rPr>
      </w:pPr>
      <w:bookmarkStart w:id="0" w:name="_GoBack"/>
      <w:bookmarkEnd w:id="0"/>
    </w:p>
    <w:p w:rsidR="00BD7589" w:rsidRPr="00BD7589" w:rsidRDefault="00BD7589" w:rsidP="00BD7589">
      <w:pPr>
        <w:spacing w:before="280"/>
        <w:ind w:left="40"/>
        <w:rPr>
          <w:sz w:val="28"/>
        </w:rPr>
      </w:pPr>
      <w:r w:rsidRPr="00BD7589">
        <w:rPr>
          <w:sz w:val="28"/>
        </w:rPr>
        <w:t>Лекция-17</w:t>
      </w:r>
      <w:r w:rsidRPr="00BD7589">
        <w:rPr>
          <w:sz w:val="28"/>
        </w:rPr>
        <w:tab/>
      </w:r>
      <w:r w:rsidRPr="00BD7589">
        <w:rPr>
          <w:sz w:val="28"/>
        </w:rPr>
        <w:tab/>
      </w:r>
      <w:r w:rsidRPr="00BD7589">
        <w:rPr>
          <w:sz w:val="28"/>
        </w:rPr>
        <w:tab/>
        <w:t xml:space="preserve"> ОГРАНИЧИТЕЛИ</w:t>
      </w:r>
    </w:p>
    <w:p w:rsidR="00BD7589" w:rsidRPr="00BD7589" w:rsidRDefault="00BD7589" w:rsidP="00BD7589">
      <w:pPr>
        <w:jc w:val="both"/>
        <w:rPr>
          <w:b w:val="0"/>
          <w:sz w:val="28"/>
        </w:rPr>
      </w:pPr>
    </w:p>
    <w:p w:rsidR="00BD7589" w:rsidRPr="00BD7589" w:rsidRDefault="00BD7589" w:rsidP="00BD7589">
      <w:pPr>
        <w:jc w:val="both"/>
        <w:rPr>
          <w:b w:val="0"/>
          <w:sz w:val="28"/>
        </w:rPr>
      </w:pPr>
      <w:r w:rsidRPr="00BD7589">
        <w:rPr>
          <w:b w:val="0"/>
          <w:sz w:val="28"/>
        </w:rPr>
        <w:t>1 .Ограничители мгновенных сигналов.</w:t>
      </w:r>
    </w:p>
    <w:p w:rsidR="00BD7589" w:rsidRPr="00BD7589" w:rsidRDefault="00BD7589" w:rsidP="00BD7589">
      <w:pPr>
        <w:jc w:val="both"/>
        <w:rPr>
          <w:b w:val="0"/>
          <w:sz w:val="28"/>
        </w:rPr>
      </w:pPr>
      <w:r w:rsidRPr="00BD7589">
        <w:rPr>
          <w:b w:val="0"/>
          <w:sz w:val="28"/>
        </w:rPr>
        <w:t xml:space="preserve"> 2.Амплитудные ограничители.</w:t>
      </w:r>
    </w:p>
    <w:p w:rsidR="00BD7589" w:rsidRPr="00BD7589" w:rsidRDefault="00BD7589" w:rsidP="00BD7589">
      <w:pPr>
        <w:spacing w:before="0"/>
        <w:ind w:right="-8" w:firstLine="480"/>
        <w:jc w:val="both"/>
        <w:rPr>
          <w:sz w:val="28"/>
        </w:rPr>
      </w:pPr>
      <w:r w:rsidRPr="00BD7589">
        <w:rPr>
          <w:b w:val="0"/>
          <w:sz w:val="28"/>
        </w:rPr>
        <w:t>Ограничители реализуются только при помощи НЭ. Ограничители мгновенных значений сигналов бывают З</w:t>
      </w:r>
      <w:r w:rsidRPr="00BD7589">
        <w:rPr>
          <w:b w:val="0"/>
          <w:sz w:val="28"/>
          <w:vertAlign w:val="superscript"/>
        </w:rPr>
        <w:t>х</w:t>
      </w:r>
      <w:r w:rsidRPr="00BD7589">
        <w:rPr>
          <w:b w:val="0"/>
          <w:sz w:val="28"/>
        </w:rPr>
        <w:t xml:space="preserve"> типов:</w:t>
      </w:r>
    </w:p>
    <w:p w:rsidR="00BD7589" w:rsidRPr="00BD7589" w:rsidRDefault="00BD7589" w:rsidP="00BD7589">
      <w:pPr>
        <w:ind w:left="120"/>
        <w:rPr>
          <w:sz w:val="28"/>
        </w:rPr>
      </w:pPr>
      <w:r w:rsidRPr="00BD7589">
        <w:rPr>
          <w:b w:val="0"/>
          <w:sz w:val="28"/>
        </w:rPr>
        <w:t>1. Ограничение сверху (по мах).</w:t>
      </w:r>
    </w:p>
    <w:p w:rsidR="00BD7589" w:rsidRPr="00BD7589" w:rsidRDefault="00BD7589" w:rsidP="00BD7589">
      <w:pPr>
        <w:ind w:left="120"/>
        <w:rPr>
          <w:sz w:val="28"/>
        </w:rPr>
      </w:pPr>
      <w:r w:rsidRPr="00BD7589">
        <w:rPr>
          <w:b w:val="0"/>
          <w:sz w:val="28"/>
        </w:rPr>
        <w:t>2. Ограничение снизу (по мин).</w:t>
      </w:r>
    </w:p>
    <w:p w:rsidR="00BD7589" w:rsidRPr="00BD7589" w:rsidRDefault="00BD7589" w:rsidP="00BD7589">
      <w:pPr>
        <w:ind w:left="120"/>
        <w:rPr>
          <w:sz w:val="28"/>
        </w:rPr>
      </w:pPr>
      <w:r w:rsidRPr="00BD7589">
        <w:rPr>
          <w:b w:val="0"/>
          <w:sz w:val="28"/>
        </w:rPr>
        <w:t>3. Двухстороннее ограничение.</w:t>
      </w:r>
    </w:p>
    <w:p w:rsidR="00BD7589" w:rsidRPr="00BD7589" w:rsidRDefault="00BD7589" w:rsidP="00BD7589">
      <w:pPr>
        <w:spacing w:before="240"/>
        <w:ind w:right="-8" w:firstLine="460"/>
        <w:jc w:val="both"/>
        <w:rPr>
          <w:b w:val="0"/>
          <w:sz w:val="28"/>
        </w:rPr>
      </w:pPr>
      <w:r w:rsidRPr="00BD7589">
        <w:rPr>
          <w:b w:val="0"/>
          <w:sz w:val="28"/>
        </w:rPr>
        <w:t>В качестве ограничителей используют: полупроводниковые</w:t>
      </w:r>
      <w:r w:rsidRPr="00BD7589">
        <w:rPr>
          <w:b w:val="0"/>
          <w:sz w:val="28"/>
        </w:rPr>
        <w:tab/>
        <w:t>диоды, транзисторы.</w:t>
      </w:r>
    </w:p>
    <w:p w:rsidR="00BD7589" w:rsidRPr="00BD7589" w:rsidRDefault="00BD7589" w:rsidP="00BD7589">
      <w:pPr>
        <w:spacing w:before="240"/>
        <w:ind w:right="-8" w:firstLine="460"/>
        <w:jc w:val="both"/>
        <w:rPr>
          <w:sz w:val="28"/>
        </w:rPr>
      </w:pPr>
    </w:p>
    <w:p w:rsidR="00BD7589" w:rsidRPr="00BD7589" w:rsidRDefault="00BD7589" w:rsidP="00BD7589">
      <w:pPr>
        <w:spacing w:before="240"/>
        <w:ind w:left="120" w:right="200" w:firstLine="340"/>
        <w:jc w:val="center"/>
        <w:rPr>
          <w:b w:val="0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1" layoutInCell="0" allowOverlap="1">
                <wp:simplePos x="0" y="0"/>
                <wp:positionH relativeFrom="column">
                  <wp:posOffset>3659505</wp:posOffset>
                </wp:positionH>
                <wp:positionV relativeFrom="paragraph">
                  <wp:posOffset>5607685</wp:posOffset>
                </wp:positionV>
                <wp:extent cx="350520" cy="0"/>
                <wp:effectExtent l="0" t="0" r="0" b="0"/>
                <wp:wrapNone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8.15pt,441.55pt" to="315.75pt,4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/6uHQIAADcEAAAOAAAAZHJzL2Uyb0RvYy54bWysU8uu2yAQ3VfqPyD2iR9JbhMrzlVlJ93c&#10;tpFy+wEEsI2KAQGJE1X99w7kodx2U1X1Ag/MzOHMmWH5fOolOnLrhFYlzsYpRlxRzYRqS/ztdTOa&#10;Y+Q8UYxIrXiJz9zh59X7d8vBFDzXnZaMWwQgyhWDKXHnvSmSxNGO98SNteEKnI22PfGwtW3CLBkA&#10;vZdJnqZPyaAtM1ZT7hyc1hcnXkX8puHUf20axz2SJQZuPq42rvuwJqslKVpLTCfolQb5BxY9EQou&#10;vUPVxBN0sOIPqF5Qq51u/JjqPtFNIyiPNUA1WfpbNbuOGB5rAXGcucvk/h8s/XLcWiRYiSc5Ror0&#10;0KOdt0S0nUeVVgoU1BaBE5QajCsgoVJbG2qlJ7UzL5p+d0jpqiOq5ZHx69kAShYykjcpYeMM3Lcf&#10;PmsGMeTgdZTt1Ng+QIIg6BS7c753h588onA4maWzHHpIb66EFLc8Y53/xHWPglFiKVTQjRTk+OJ8&#10;4EGKW0g4VnojpIy9lwoNJV7M8llMcFoKFpwhzNl2X0mLjiRMT/xiUeB5DLP6oFgE6zhh66vtiZAX&#10;Gy6XKuBBJUDnal3G48ciXazn6/l0NM2f1qNpWtejj5tqOnraZB9m9aSuqjr7Gahl06ITjHEV2N1G&#10;NZv+3ShcH81lyO7DepcheYse9QKyt38kHVsZuneZg71m5629tRimMwZfX1IY/8c92I/vffULAAD/&#10;/wMAUEsDBBQABgAIAAAAIQBI3yqG3wAAAAsBAAAPAAAAZHJzL2Rvd25yZXYueG1sTI/BTsMwDIbv&#10;SHuHyJO4TCztqpWqNJ0moDcuDBBXrzFttcbpmmwrPD1BQoKj7U+/v7/YTKYXZxpdZ1lBvIxAENdW&#10;d9woeH2pbjIQziNr7C2Tgk9ysClnVwXm2l74mc4734gQwi5HBa33Qy6lq1sy6JZ2IA63Dzsa9GEc&#10;G6lHvIRw08tVFKXSYMfhQ4sD3bdUH3Yno8BVb3Ssvhb1InpPGkur48PTIyp1PZ+2dyA8Tf4Phh/9&#10;oA5lcNrbE2snegXr2zQJqIIsS2IQgUiTeA1i/7uRZSH/dyi/AQAA//8DAFBLAQItABQABgAIAAAA&#10;IQC2gziS/gAAAOEBAAATAAAAAAAAAAAAAAAAAAAAAABbQ29udGVudF9UeXBlc10ueG1sUEsBAi0A&#10;FAAGAAgAAAAhADj9If/WAAAAlAEAAAsAAAAAAAAAAAAAAAAALwEAAF9yZWxzLy5yZWxzUEsBAi0A&#10;FAAGAAgAAAAhAK5n/q4dAgAANwQAAA4AAAAAAAAAAAAAAAAALgIAAGRycy9lMm9Eb2MueG1sUEsB&#10;Ai0AFAAGAAgAAAAhAEjfKobfAAAACwEAAA8AAAAAAAAAAAAAAAAAdwQAAGRycy9kb3ducmV2Lnht&#10;bFBLBQYAAAAABAAEAPMAAACDBQAAAAA=&#10;" o:allowincell="f"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>
                <wp:simplePos x="0" y="0"/>
                <wp:positionH relativeFrom="column">
                  <wp:posOffset>4973955</wp:posOffset>
                </wp:positionH>
                <wp:positionV relativeFrom="paragraph">
                  <wp:posOffset>4758690</wp:posOffset>
                </wp:positionV>
                <wp:extent cx="350520" cy="0"/>
                <wp:effectExtent l="0" t="0" r="0" b="0"/>
                <wp:wrapNone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0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65pt,374.7pt" to="419.25pt,3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mLfHgIAADcEAAAOAAAAZHJzL2Uyb0RvYy54bWysU8uu2jAQ3VfqP1jeQxIItxARrqoEurlt&#10;kbj9AGM7iVXHtmxDQFX/vWPzaGk3VVUWxvbMnJw5c7x8PvUSHbl1QqsSZ+MUI66oZkK1Jf7yuhnN&#10;MXKeKEakVrzEZ+7w8+rtm+VgCj7RnZaMWwQgyhWDKXHnvSmSxNGO98SNteEKgo22PfFwtG3CLBkA&#10;vZfJJE2fkkFbZqym3Dm4rS9BvIr4TcOp/9w0jnskSwzcfFxtXPdhTVZLUrSWmE7QKw3yDyx6IhR8&#10;9A5VE0/QwYo/oHpBrXa68WOq+0Q3jaA89gDdZOlv3ew6YnjsBcRx5i6T+3+w9NNxa5FgJZ5mGCnS&#10;w4x23hLRdh5VWilQUFsEQVBqMK6AgkptbeiVntTOvGj61SGlq46olkfGr2cDKLEieSgJB2fge/vh&#10;o2aQQw5eR9lOje0DJAiCTnE65/t0+MkjCpfTWTqbwAzpLZSQ4lZnrPMfuO5R2JRYChV0IwU5vjgP&#10;zCH1lhKuld4IKePspUJDiRezySwWOC0FC8GQ5my7r6RFRxLcE39BBgB7SLP6oFgE6zhh6+veEyEv&#10;e8iXKuBBJ0DnurvY49siXazn63k+yidP61Ge1vXo/abKR0+b7N2sntZVVWffA7UsLzrBGFeB3c2q&#10;Wf53Vrg+movJ7ma9y5A8oscWgeztP5KOowzTu/hgr9l5a4MaYargzph8fUnB/r+eY9bP9776AQAA&#10;//8DAFBLAwQUAAYACAAAACEAvho0Ld4AAAALAQAADwAAAGRycy9kb3ducmV2LnhtbEyPTU/DMAyG&#10;70j8h8hIXCaWsg4opemEgN64MEBcvca0FY3TNdlW+PUYCQlu/nj0+nGxmlyv9jSGzrOB83kCirj2&#10;tuPGwMtzdZaBChHZYu+ZDHxSgFV5fFRgbv2Bn2i/jo2SEA45GmhjHHKtQ92SwzD3A7Hs3v3oMEo7&#10;NtqOeJBw1+tFklxqhx3LhRYHumup/ljvnIFQvdK2+prVs+QtbTwttvePD2jM6cl0ewMq0hT/YPjR&#10;F3UoxWnjd2yD6g1cZWkqqBTL6yUoIbI0uwC1+Z3ostD/fyi/AQAA//8DAFBLAQItABQABgAIAAAA&#10;IQC2gziS/gAAAOEBAAATAAAAAAAAAAAAAAAAAAAAAABbQ29udGVudF9UeXBlc10ueG1sUEsBAi0A&#10;FAAGAAgAAAAhADj9If/WAAAAlAEAAAsAAAAAAAAAAAAAAAAALwEAAF9yZWxzLy5yZWxzUEsBAi0A&#10;FAAGAAgAAAAhANXiYt8eAgAANwQAAA4AAAAAAAAAAAAAAAAALgIAAGRycy9lMm9Eb2MueG1sUEsB&#10;Ai0AFAAGAAgAAAAhAL4aNC3eAAAACwEAAA8AAAAAAAAAAAAAAAAAeAQAAGRycy9kb3ducmV2Lnht&#10;bFBLBQYAAAAABAAEAPMAAACDBQAAAAA=&#10;" o:allowincell="f"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>
                <wp:simplePos x="0" y="0"/>
                <wp:positionH relativeFrom="column">
                  <wp:posOffset>3985895</wp:posOffset>
                </wp:positionH>
                <wp:positionV relativeFrom="paragraph">
                  <wp:posOffset>4758690</wp:posOffset>
                </wp:positionV>
                <wp:extent cx="963930" cy="848995"/>
                <wp:effectExtent l="0" t="0" r="0" b="0"/>
                <wp:wrapNone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63930" cy="848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3.85pt,374.7pt" to="389.75pt,4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Hq/JwIAAEYEAAAOAAAAZHJzL2Uyb0RvYy54bWysU02P0zAQvSPxH6zc2yRtWpqo6QolLZcF&#10;KnXh7tpOYuHYlu02rRD/nbH7wRYuCJGDM7Zn3rx5M14+nXqBjsxYrmQZpeMkQkwSRblsy+jLy2a0&#10;iJB1WFIslGRldGY2elq9fbMcdMEmqlOCMoMARNpi0GXUOaeLOLakYz22Y6WZhMtGmR472Jo2pgYP&#10;gN6LeJIk83hQhmqjCLMWTuvLZbQK+E3DiPvcNJY5JMoIuLmwmrDu/RqvlrhoDdYdJ1ca+B9Y9JhL&#10;SHqHqrHD6GD4H1A9J0ZZ1bgxUX2smoYTFmqAatLkt2p2HdYs1ALiWH2Xyf4/WPLpuDWI0zKagjwS&#10;99CjnTOYt51DlZISFFQGwSUoNWhbQEAlt8bXSk5yp58V+WaRVFWHZcsC45ezBpTUR8QPIX5jNeTb&#10;Dx8VBR98cCrIdmpMjxrB9Vcf6MFBGnQKfTrf+8RODhE4zOfT3NMlcLXIFnk+C7lw4WF8sDbWfWCq&#10;R94oI8GllxEX+Phsnaf1y8UfS7XhQoRREBINkGA2mYUAqwSn/tK7WdPuK2HQEfthCt8174ObUQdJ&#10;A1jHMF1fbYe5uNiQXEiPB+UAnat1mZbveZKvF+tFNsom8/UoS+p69H5TZaP5Jn03q6d1VdXpD08t&#10;zYqOU8qkZ3eb3DT7u8m4vqHLzN1n9y5D/Ige9AKyt38gHTrrm3kZi72i5625dRyGNThfH5Z/Da/3&#10;YL9+/qufAAAA//8DAFBLAwQUAAYACAAAACEAv5MXKOAAAAALAQAADwAAAGRycy9kb3ducmV2Lnht&#10;bEyPwU7DMBBE70j8g7VI3KjTtNRJyKaqEHBBQqIEzk5skgh7HcVuGv4ec4Ljap5m3pb7xRo268kP&#10;jhDWqwSYptapgTqE+u3xJgPmgyQljSON8K097KvLi1IWyp3pVc/H0LFYQr6QCH0IY8G5b3ttpV+5&#10;UVPMPt1kZYjn1HE1yXMst4anSbLjVg4UF3o56vtet1/Hk0U4fDw/bF7mxjqj8q5+V7ZOnlLE66vl&#10;cAcs6CX8wfCrH9Whik6NO5HyzCDsUiEiiiC2+RZYJITIb4E1CFm2WQOvSv7/h+oHAAD//wMAUEsB&#10;Ai0AFAAGAAgAAAAhALaDOJL+AAAA4QEAABMAAAAAAAAAAAAAAAAAAAAAAFtDb250ZW50X1R5cGVz&#10;XS54bWxQSwECLQAUAAYACAAAACEAOP0h/9YAAACUAQAACwAAAAAAAAAAAAAAAAAvAQAAX3JlbHMv&#10;LnJlbHNQSwECLQAUAAYACAAAACEAX8B6vycCAABGBAAADgAAAAAAAAAAAAAAAAAuAgAAZHJzL2Uy&#10;b0RvYy54bWxQSwECLQAUAAYACAAAACEAv5MXKOAAAAALAQAADwAAAAAAAAAAAAAAAACBBAAAZHJz&#10;L2Rvd25yZXYueG1sUEsFBgAAAAAEAAQA8wAAAI4FAAAAAA==&#10;" o:allowincell="f"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>
                <wp:simplePos x="0" y="0"/>
                <wp:positionH relativeFrom="column">
                  <wp:posOffset>3308985</wp:posOffset>
                </wp:positionH>
                <wp:positionV relativeFrom="paragraph">
                  <wp:posOffset>5183505</wp:posOffset>
                </wp:positionV>
                <wp:extent cx="2103120" cy="0"/>
                <wp:effectExtent l="0" t="0" r="0" b="0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55pt,408.15pt" to="426.15pt,4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bw8NAIAAFoEAAAOAAAAZHJzL2Uyb0RvYy54bWysVNuO2jAQfa/Uf7D8DrksUIgIqyqBvmy7&#10;SGw/wNhOYtWxLdsQUNV/79hcutu+VFV5MGPPzPGZM+MsH0+9REdundCqxNk4xYgrqplQbYm/vmxG&#10;c4ycJ4oRqRUv8Zk7/Lh6/245mILnutOScYsARLliMCXuvDdFkjja8Z64sTZcgbPRticetrZNmCUD&#10;oPcyydN0lgzaMmM15c7BaX1x4lXEbxpO/XPTOO6RLDFw83G1cd2HNVktSdFaYjpBrzTIP7DoiVBw&#10;6R2qJp6ggxV/QPWCWu1048dU94luGkF5rAGqydLfqtl1xPBYC4jjzF0m9/9g6Zfj1iLBSpwvMFKk&#10;hx7tvCWi7TyqtFKgoLYInKDUYFwBCZXa2lArPamdedL0m0NKVx1RLY+MX84GULKQkbxJCRtn4L79&#10;8FkziCEHr6Nsp8b2ARIEQafYnfO9O/zkEYXDPEsfshyaSG++hBS3RGOd/8R1j4JRYilUEI4U5Pjk&#10;fCBCiltIOFZ6I6SMzZcKDSVeTPNpTHBaChacIczZdl9Ji44kjE/8xarA8zrM6oNiEazjhK2vtidC&#10;go18lMNbAQJJjsNtPWcYSQ4vJlgXelKFG6FYIHy1LhP0fZEu1vP1fDKa5LP1aJLW9ejjppqMZpvs&#10;w7R+qKuqzn4E8tmk6ARjXAX+t2nOJn83Ldd3dZnD+zzfhUreokdFgeztP5KO3Q4NvozKXrPz1obq&#10;QuNhgGPw9bGFF/J6H6N+fRJWPwEAAP//AwBQSwMEFAAGAAgAAAAhAPH8ECjgAAAACwEAAA8AAABk&#10;cnMvZG93bnJldi54bWxMj11LwzAUhu8F/0M4gncuTWUj1KZDhHmzqWwT0busObbF5qQk6Vb/vREG&#10;enc+Ht7znHI52Z4d0YfOkQIxy4Ah1c501Ch43a9uJLAQNRndO0IF3xhgWV1elLow7kRbPO5iw1II&#10;hUIraGMcCs5D3aLVYeYGpLT7dN7qmFrfcOP1KYXbnudZtuBWd5QutHrAhxbrr91oFWw3q7V8W49T&#10;7T8exfP+ZfP0HqRS11fT/R2wiFP8g+FXP6lDlZwObiQTWK9gnguRUAVSLG6BJULO81QczhNelfz/&#10;D9UPAAAA//8DAFBLAQItABQABgAIAAAAIQC2gziS/gAAAOEBAAATAAAAAAAAAAAAAAAAAAAAAABb&#10;Q29udGVudF9UeXBlc10ueG1sUEsBAi0AFAAGAAgAAAAhADj9If/WAAAAlAEAAAsAAAAAAAAAAAAA&#10;AAAALwEAAF9yZWxzLy5yZWxzUEsBAi0AFAAGAAgAAAAhAL5tvDw0AgAAWgQAAA4AAAAAAAAAAAAA&#10;AAAALgIAAGRycy9lMm9Eb2MueG1sUEsBAi0AFAAGAAgAAAAhAPH8ECjgAAAACwEAAA8AAAAAAAAA&#10;AAAAAAAAjgQAAGRycy9kb3ducmV2LnhtbFBLBQYAAAAABAAEAPMAAACbBQAAAAA=&#10;" o:allowincell="f">
                <v:stroke endarrow="block"/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>
                <wp:simplePos x="0" y="0"/>
                <wp:positionH relativeFrom="column">
                  <wp:posOffset>4448175</wp:posOffset>
                </wp:positionH>
                <wp:positionV relativeFrom="paragraph">
                  <wp:posOffset>4333875</wp:posOffset>
                </wp:positionV>
                <wp:extent cx="0" cy="1443990"/>
                <wp:effectExtent l="0" t="0" r="0" b="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439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0.25pt,341.25pt" to="350.25pt,4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7+NOgIAAGQEAAAOAAAAZHJzL2Uyb0RvYy54bWysVMGO2jAQvVfqP1i+QxI2UIgIqyqBXrZd&#10;JLa9G9shVh3bsg0BVf33jh2W3W0vVVUOZuyZeX7zZpzl/bmT6MStE1qVOBunGHFFNRPqUOKvT5vR&#10;HCPniWJEasVLfOEO36/ev1v2puAT3WrJuEUAolzRmxK33psiSRxteUfcWBuuwNlo2xEPW3tImCU9&#10;oHcymaTpLOm1ZcZqyp2D03pw4lXEbxpO/WPTOO6RLDFw83G1cd2HNVktSXGwxLSCXmmQf2DREaHg&#10;0htUTTxBRyv+gOoEtdrpxo+p7hLdNILyWANUk6W/VbNrieGxFhDHmZtM7v/B0i+nrUWClXgCnVKk&#10;gx7tvCXi0HpUaaVAQW0ROEGp3rgCEiq1taFWelY786Dpd4eUrlqiDjwyfroYQMlCRvImJWycgfv2&#10;/WfNIIYcvY6ynRvboUYK8y0kBnCQBp1jny63PvGzR3Q4pHCa5fndYhF7mJAiQIREY53/xHWHglFi&#10;KVSQkBTk9OB8oPQSEo6V3ggp4xhIhfoSL6aTaUxwWgoWnCHM2cO+khadSBik+Iv1ged1mNVHxSJY&#10;ywlbX21PhAQb+SiMtwKkkhyH2zrOMJIc3k6wBnpShRuhWCB8tYZZ+rFIF+v5ep6P8slsPcrTuh59&#10;3FT5aLbJPkzru7qq6uxnIJ/lRSsY4yrwf57rLP+7ubm+sGEib5N9Eyp5ix4VBbLP/5F07Hto9TA0&#10;e80uWxuqCyMAoxyDr88uvJXX+xj18nFY/QIAAP//AwBQSwMEFAAGAAgAAAAhALCDiyTgAAAACwEA&#10;AA8AAABkcnMvZG93bnJldi54bWxMj01PwzAMhu9I/IfISNxYsomNtTSdEAKJE2IbQuKWNaYta5yS&#10;ZGvh12PEAW7+ePT6cbEaXSeOGGLrScN0okAgVd62VGt43t5fLEHEZMiazhNq+MQIq/L0pDC59QOt&#10;8bhJteAQirnR0KTU51LGqkFn4sT3SLx788GZxG2opQ1m4HDXyZlSC+lMS3yhMT3eNljtNwenIdsO&#10;c/8U9i+X0/bj9evuPfUPj0nr87Px5hpEwjH9wfCjz+pQstPOH8hG0Wm4UmrOqIbFcsYFE7+THcer&#10;LANZFvL/D+U3AAAA//8DAFBLAQItABQABgAIAAAAIQC2gziS/gAAAOEBAAATAAAAAAAAAAAAAAAA&#10;AAAAAABbQ29udGVudF9UeXBlc10ueG1sUEsBAi0AFAAGAAgAAAAhADj9If/WAAAAlAEAAAsAAAAA&#10;AAAAAAAAAAAALwEAAF9yZWxzLy5yZWxzUEsBAi0AFAAGAAgAAAAhAIEPv406AgAAZAQAAA4AAAAA&#10;AAAAAAAAAAAALgIAAGRycy9lMm9Eb2MueG1sUEsBAi0AFAAGAAgAAAAhALCDiyTgAAAACwEAAA8A&#10;AAAAAAAAAAAAAAAAlAQAAGRycy9kb3ducmV2LnhtbFBLBQYAAAAABAAEAPMAAAChBQAAAAA=&#10;" o:allowincell="f">
                <v:stroke endarrow="block"/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3337560</wp:posOffset>
                </wp:positionV>
                <wp:extent cx="438150" cy="0"/>
                <wp:effectExtent l="0" t="0" r="0" b="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25pt,262.8pt" to="303.75pt,2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7PHgIAADc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/HkCSNF&#10;eujR1lsi2s6jSisFCmqLwAlKDcYVkFCpjQ210qPamhdNvzukdNUR1fLI+O1kACULGcm7lLBxBu7b&#10;DV80gxiy9zrKdmxsHyBBEHSM3TndusOPHlE4zB9m2RR6SK+uhBTXPGOd/8x1j4JRYilU0I0U5PDi&#10;fOBBimtIOFZ6LaSMvZcKDSWeTyfTmOC0FCw4Q5iz7a6SFh1ImJ74xaLAcx9m9V6xCNZxwlYX2xMh&#10;zzZcLlXAg0qAzsU6j8ePeTpfzVazfJRPHlejPK3r0ad1lY8e19nTtH6oq6rOfgZqWV50gjGuArvr&#10;qGb5343C5dGch+w2rDcZkvfoUS8ge/1H0rGVoXvnOdhpdtrYa4thOmPw5SWF8b/fg33/3pe/AAAA&#10;//8DAFBLAwQUAAYACAAAACEA3RrY/N4AAAALAQAADwAAAGRycy9kb3ducmV2LnhtbEyPQU/DMAyF&#10;70j8h8hIXKYtoVO7qTSdENAbFwaIq9eYtqJJuibbCr8eI02Cm/3e0/PnYjPZXhxpDJ13Gm4WCgS5&#10;2pvONRpeX6r5GkSI6Az23pGGLwqwKS8vCsyNP7lnOm5jI7jEhRw1tDEOuZShbsliWPiBHHsffrQY&#10;eR0baUY8cbntZaJUJi12ji+0ONB9S/Xn9mA1hOqN9tX3rJ6p92XjKdk/PD2i1tdX090tiEhT/AvD&#10;Lz6jQ8lMO39wJoheQ7pcpxzlIUkzEJzI1IqV3VmRZSH//1D+AAAA//8DAFBLAQItABQABgAIAAAA&#10;IQC2gziS/gAAAOEBAAATAAAAAAAAAAAAAAAAAAAAAABbQ29udGVudF9UeXBlc10ueG1sUEsBAi0A&#10;FAAGAAgAAAAhADj9If/WAAAAlAEAAAsAAAAAAAAAAAAAAAAALwEAAF9yZWxzLy5yZWxzUEsBAi0A&#10;FAAGAAgAAAAhAEVWDs8eAgAANwQAAA4AAAAAAAAAAAAAAAAALgIAAGRycy9lMm9Eb2MueG1sUEsB&#10;Ai0AFAAGAAgAAAAhAN0a2PzeAAAACwEAAA8AAAAAAAAAAAAAAAAAeAQAAGRycy9kb3ducmV2Lnht&#10;bFBLBQYAAAAABAAEAPMAAACDBQAAAAA=&#10;" o:allowincell="f"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2743200</wp:posOffset>
                </wp:positionV>
                <wp:extent cx="613410" cy="594360"/>
                <wp:effectExtent l="0" t="0" r="0" b="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3410" cy="594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75pt,3in" to="352.05pt,2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vypKQIAAEYEAAAOAAAAZHJzL2Uyb0RvYy54bWysU02P2jAQvVfqf7B8hyQQKESEVZVAL9sW&#10;iW3vxnaIVce2bENAVf97x+ajbHupqubgjD0zz2/ejBdPp06iI7dOaFXibJhixBXVTKh9ib+8rAcz&#10;jJwnihGpFS/xmTv8tHz7ZtGbgo90qyXjFgGIckVvStx6b4okcbTlHXFDbbgCZ6NtRzxs7T5hlvSA&#10;3slklKbTpNeWGaspdw5O64sTLyN+03DqPzeN4x7JEgM3H1cb111Yk+WCFHtLTCvolQb5BxYdEQou&#10;vUPVxBN0sOIPqE5Qq51u/JDqLtFNIyiPNUA1WfpbNduWGB5rAXGcucvk/h8s/XTcWCRYiUdTjBTp&#10;oEdbb4nYtx5VWilQUFsETlCqN66AhEptbKiVntTWPGv6zSGlq5aoPY+MX84GULKQkbxKCRtn4L5d&#10;/1EziCEHr6Nsp8Z2qJHCfA2JARykQafYp/O9T/zkEYXDaTbOM+gmBddkno+nsY8JKQJMSDbW+Q9c&#10;dygYJZZCBRlJQY7Pzgdav0LCsdJrIWUcBalQX+L5ZDSJCU5LwYIzhDm731XSoiMJwxS/WCN4HsOs&#10;PigWwVpO2OpqeyLkxYbLpQp4UA7QuVqXafk+T+er2WqWD/LRdDXI07oevF9X+WC6zt5N6nFdVXX2&#10;I1DL8qIVjHEV2N0mN8v/bjKub+gyc/fZvcuQvEaPegHZ2z+Sjp0NzbyMxU6z88beOg7DGoOvDyu8&#10;hsc92I/Pf/kTAAD//wMAUEsDBBQABgAIAAAAIQC3ue704AAAAAsBAAAPAAAAZHJzL2Rvd25yZXYu&#10;eG1sTI/BTsMwEETvSPyDtUjcqN20SUuIU1UIuCBVooSendgkEfY6it00/D3LCY6rfZp5U+xmZ9lk&#10;xtB7lLBcCGAGG697bCVU7893W2AhKtTKejQSvk2AXXl9Vahc+wu+mekYW0YhGHIloYtxyDkPTWec&#10;Cgs/GKTfpx+dinSOLdejulC4szwRIuNO9UgNnRrMY2ear+PZSdifXp9Wh6l23ur7tvrQrhIviZS3&#10;N/P+AVg0c/yD4Vef1KEkp9qfUQdmJWRikxIqYb1KaBQRG7FeAqslpEmaAS8L/n9D+QMAAP//AwBQ&#10;SwECLQAUAAYACAAAACEAtoM4kv4AAADhAQAAEwAAAAAAAAAAAAAAAAAAAAAAW0NvbnRlbnRfVHlw&#10;ZXNdLnhtbFBLAQItABQABgAIAAAAIQA4/SH/1gAAAJQBAAALAAAAAAAAAAAAAAAAAC8BAABfcmVs&#10;cy8ucmVsc1BLAQItABQABgAIAAAAIQA8IvypKQIAAEYEAAAOAAAAAAAAAAAAAAAAAC4CAABkcnMv&#10;ZTJvRG9jLnhtbFBLAQItABQABgAIAAAAIQC3ue704AAAAAsBAAAPAAAAAAAAAAAAAAAAAIMEAABk&#10;cnMvZG93bnJldi54bWxQSwUGAAAAAAQABADzAAAAkAUAAAAA&#10;" o:allowincell="f"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2997835</wp:posOffset>
                </wp:positionV>
                <wp:extent cx="1752600" cy="0"/>
                <wp:effectExtent l="0" t="0" r="0" b="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25pt,236.05pt" to="407.25pt,2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ic/MgIAAFoEAAAOAAAAZHJzL2Uyb0RvYy54bWysVE2P2yAQvVfqf0Dcs7bTbJq11llVdtLL&#10;to2U7Q8ggG1UzCBg40RV/3sH8tHu9lJVzYEMzPB482bG9w+HQZO9dF6BqWhxk1MiDQehTFfRr0/r&#10;yYISH5gRTIORFT1KTx+Wb9/cj7aUU+hBC+kIghhfjraifQi2zDLPezkwfwNWGnS24AYWcOu6TDg2&#10;Ivqgs2mez7MRnLAOuPQeT5uTky4TfttKHr60rZeB6Ioit5BWl9ZdXLPlPSs7x2yv+JkG+wcWA1MG&#10;H71CNSww8uzUH1CD4g48tOGGw5BB2youUw6YTZG/ymbbMytTLiiOt1eZ/P+D5Z/3G0eUqOj0lhLD&#10;BqzRNjimuj6QGoxBBcERdKJSo/UlXqjNxsVc+cFs7SPwb54YqHtmOpkYPx0tohTxRvbiStx4i+/t&#10;xk8gMIY9B0iyHVo3REgUhBxSdY7X6shDIBwPi/e303mOReQXX8bKy0XrfPgoYSDRqKhWJgrHSrZ/&#10;9CESYeUlJB4bWCutU/G1IWNF724xxejxoJWIzrRx3a7WjuxZbJ/0S1m9CnPwbEQC6yUTq7MdmNJo&#10;k5DkCE6hQFrS+NogBSVa4sRE60RPm/giJouEz9apg77f5XerxWoxm8ym89VkljfN5MO6nk3ma5Sk&#10;edfUdVP8iOSLWdkrIaSJ/C/dXMz+rlvOc3Xqw2s/X4XKXqInRZHs5T+RTtWOBT61yg7EceNidrHw&#10;2MAp+DxscUJ+36eoX5+E5U8AAAD//wMAUEsDBBQABgAIAAAAIQDVA+m+4AAAAAsBAAAPAAAAZHJz&#10;L2Rvd25yZXYueG1sTI/BSsNAEIbvgu+wjODNblJbXWI2RYR6aa20FdHbNjsmwexsyG7a+PaOIOhx&#10;/vn455t8MbpWHLEPjScN6SQBgVR621Cl4WW/vFIgQjRkTesJNXxhgEVxfpabzPoTbfG4i5XgEgqZ&#10;0VDH2GVShrJGZ8LEd0i8+/C9M5HHvpK2Nycud62cJsmNdKYhvlCbDh9qLD93g9OwXS9X6nU1jGX/&#10;/phu9s/rp7egtL68GO/vQEQc4x8MP/qsDgU7HfxANohWw/xazRnVMLudpiCYUOmMk8NvIotc/v+h&#10;+AYAAP//AwBQSwECLQAUAAYACAAAACEAtoM4kv4AAADhAQAAEwAAAAAAAAAAAAAAAAAAAAAAW0Nv&#10;bnRlbnRfVHlwZXNdLnhtbFBLAQItABQABgAIAAAAIQA4/SH/1gAAAJQBAAALAAAAAAAAAAAAAAAA&#10;AC8BAABfcmVscy8ucmVsc1BLAQItABQABgAIAAAAIQC47ic/MgIAAFoEAAAOAAAAAAAAAAAAAAAA&#10;AC4CAABkcnMvZTJvRG9jLnhtbFBLAQItABQABgAIAAAAIQDVA+m+4AAAAAsBAAAPAAAAAAAAAAAA&#10;AAAAAIwEAABkcnMvZG93bnJldi54bWxQSwUGAAAAAAQABADzAAAAmQUAAAAA&#10;" o:allowincell="f">
                <v:stroke endarrow="block"/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column">
                  <wp:posOffset>4208145</wp:posOffset>
                </wp:positionH>
                <wp:positionV relativeFrom="paragraph">
                  <wp:posOffset>2233295</wp:posOffset>
                </wp:positionV>
                <wp:extent cx="0" cy="1358900"/>
                <wp:effectExtent l="0" t="0" r="0" b="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58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1.35pt,175.85pt" to="331.35pt,2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ljROgIAAGQEAAAOAAAAZHJzL2Uyb0RvYy54bWysVMGO2jAQvVfqP1i+QxI2UIgIqyqBXrZd&#10;JLa9G9shVh3bsg0BVf33jh2W3W0vVVUOZuyZeX7zZpzl/bmT6MStE1qVOBunGHFFNRPqUOKvT5vR&#10;HCPniWJEasVLfOEO36/ev1v2puAT3WrJuEUAolzRmxK33psiSRxteUfcWBuuwNlo2xEPW3tImCU9&#10;oHcymaTpLOm1ZcZqyp2D03pw4lXEbxpO/WPTOO6RLDFw83G1cd2HNVktSXGwxLSCXmmQf2DREaHg&#10;0htUTTxBRyv+gOoEtdrpxo+p7hLdNILyWANUk6W/VbNrieGxFhDHmZtM7v/B0i+nrUWClXiSY6RI&#10;Bz3aeUvEofWo0kqBgtoicIJSvXEFJFRqa0Ot9Kx25kHT7w4pXbVEHXhk/HQxgJKFjORNStg4A/ft&#10;+8+aQQw5eh1lOze2Q40U5ltIDOAgDTrHPl1ufeJnj+hwSOE0u5vOF2nsYUKKABESjXX+E9cdCkaJ&#10;pVBBQlKQ04PzgdJLSDhWeiOkjGMgFepLvJhOpjHBaSlYcIYwZw/7Slp0ImGQ4i/WB57XYVYfFYtg&#10;LSdsfbU9ERJs5KMw3gqQSnIcbus4w0hyeDvBGuhJFW6EYoHw1Rpm6cciXazn63k+yiez9ShP63r0&#10;cVPlo9km+zCt7+qqqrOfgXyWF61gjKvA/3mus/zv5ub6woaJvE32TajkLXpUFMg+/0fSse+h1cPQ&#10;7DW7bG2oLowAjHIMvj678FZe72PUy8dh9QsAAP//AwBQSwMEFAAGAAgAAAAhAOgb+EPgAAAACwEA&#10;AA8AAABkcnMvZG93bnJldi54bWxMj01PwzAMhu9I/IfISNxY2kE7KE0nhEDihMaGkLhljWnLGqck&#10;2Vr49RhxgJs/Hr1+XC4n24sD+tA5UpDOEhBItTMdNQqeN/dnlyBC1GR07wgVfGKAZXV8VOrCuJGe&#10;8LCOjeAQCoVW0MY4FFKGukWrw8wNSLx7c97qyK1vpPF65HDby3mS5NLqjvhCqwe8bbHerfdWwdVm&#10;zNzK714u0u7j9evuPQ4Pj1Gp05Pp5hpExCn+wfCjz+pQsdPW7ckE0SvI8/mCUQXnWcoFE7+TrYIs&#10;zxYgq1L+/6H6BgAA//8DAFBLAQItABQABgAIAAAAIQC2gziS/gAAAOEBAAATAAAAAAAAAAAAAAAA&#10;AAAAAABbQ29udGVudF9UeXBlc10ueG1sUEsBAi0AFAAGAAgAAAAhADj9If/WAAAAlAEAAAsAAAAA&#10;AAAAAAAAAAAALwEAAF9yZWxzLy5yZWxzUEsBAi0AFAAGAAgAAAAhAO7yWNE6AgAAZAQAAA4AAAAA&#10;AAAAAAAAAAAALgIAAGRycy9lMm9Eb2MueG1sUEsBAi0AFAAGAAgAAAAhAOgb+EPgAAAACwEAAA8A&#10;AAAAAAAAAAAAAAAAlAQAAGRycy9kb3ducmV2LnhtbFBLBQYAAAAABAAEAPMAAAChBQAAAAA=&#10;" o:allowincell="f">
                <v:stroke endarrow="block"/>
                <w10:anchorlock/>
              </v:line>
            </w:pict>
          </mc:Fallback>
        </mc:AlternateContent>
      </w: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column">
                  <wp:posOffset>3583305</wp:posOffset>
                </wp:positionH>
                <wp:positionV relativeFrom="paragraph">
                  <wp:posOffset>182880</wp:posOffset>
                </wp:positionV>
                <wp:extent cx="1752600" cy="135890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1358900"/>
                          <a:chOff x="7488" y="2160"/>
                          <a:chExt cx="2880" cy="2304"/>
                        </a:xfrm>
                      </wpg:grpSpPr>
                      <wps:wsp>
                        <wps:cNvPr id="20" name="Line 4"/>
                        <wps:cNvCnPr/>
                        <wps:spPr bwMode="auto">
                          <a:xfrm flipV="1">
                            <a:off x="8784" y="2160"/>
                            <a:ext cx="0" cy="23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"/>
                        <wps:cNvCnPr/>
                        <wps:spPr bwMode="auto">
                          <a:xfrm>
                            <a:off x="7488" y="3456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6"/>
                        <wps:cNvCnPr/>
                        <wps:spPr bwMode="auto">
                          <a:xfrm flipV="1">
                            <a:off x="8208" y="3024"/>
                            <a:ext cx="1008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7"/>
                        <wps:cNvCnPr/>
                        <wps:spPr bwMode="auto">
                          <a:xfrm>
                            <a:off x="9216" y="302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282.15pt;margin-top:14.4pt;width:138pt;height:107pt;z-index:251659264" coordorigin="7488,2160" coordsize="2880,2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aJNDwMAAPEMAAAOAAAAZHJzL2Uyb0RvYy54bWzsV0tv2zAMvg/YfxB8T/2IkzhGk2LIo5du&#10;K9Btd8WWH5gsGZIapxj230fRjpukLbC2wLBhzcGhTIkiP36k5POLXcXJlildSjFz/DPPIUwkMi1F&#10;PnO+flkPIodoQ0VKuRRs5twx7VzM3787b+qYBbKQPGWKgBGh46aeOYUxdey6OilYRfWZrJkAZSZV&#10;RQ0MVe6mijZgveJu4Hljt5EqrZVMmNbwdtkqnTnazzKWmM9ZppkhfOaAbwafCp8b+3Tn5zTOFa2L&#10;MuncoC/woqKlgE17U0tqKLlV5QNTVZkoqWVmzhJZuTLLyoRhDBCN751Ec6nkbY2x5HGT1z1MAO0J&#10;Ti82m3zaXitSppA7gEfQCnKE2xIYAzhNnccw51LVN/W1aiME8Uom3zWo3VO9HeftZLJpPsoU7NFb&#10;IxGcXaYqawLCJjvMwV2fA7YzJIGX/mQUjD3wJQGdPxxFUxhglpICUmnXTcIIWAXqwB/3ulW3Poii&#10;bnEw9EK70qVxuzE62zlnIwPG6XtQ9etAvSlozTBX2gLWgRr0oF6VghH0x24MMxbiWiHAOtYA7eNo&#10;kYyX9TcAAvHrcIsmUXgS/x69p0Knca20uWSyIlaYORzcQZt0e6VNi9J+ik2RkOuSc8SdC9LMnOko&#10;GOECLXmZWqWdplW+WXBFttTWF/46yI+mAY9FisYKRtNVJxtacpCJuauBJUaVVOScOXa3iqUO4Qxa&#10;ipVa97iwO0Kk4HAntSX2Y+pNV9EqCgdhMF4NQm+5HHxYL8LBeA1sWg6Xi8XS/2md98O4KNOUCev/&#10;vtz98Pcy3zWetlD7gu+Bco+tI+/A2f0/Og0MbLPd0m8j0zskAb4HMv4pVvr7UkdWjizAz2GlRb/j&#10;Yl+Lw3A0tnYwQ1jJ95WIRdqX4RsX37h40CGDIy4ih57Dxcc7ZOC1J8TQC7Dn3rPS96wKDxcrta1l&#10;fzDtO+Df1yTfWuDBrfBZt50nDubhEe0mr2iBU7iG4HH8kGwTe/5brv07HfA/IhreB+FejUd09w1g&#10;L+6HY5APv1TmvwAAAP//AwBQSwMEFAAGAAgAAAAhAJr8jpPfAAAACgEAAA8AAABkcnMvZG93bnJl&#10;di54bWxMj01Lw0AQhu+C/2EZwZvdJE1LiNmUUtRTEWwF8TbNTpPQ7G7IbpP03zue9DjvPLwfxWY2&#10;nRhp8K2zCuJFBIJs5XRrawWfx9enDIQPaDV2zpKCG3nYlPd3BebaTfaDxkOoBZtYn6OCJoQ+l9JX&#10;DRn0C9eT5d/ZDQYDn0Mt9YATm5tOJlG0lgZbywkN9rRrqLocrkbB24TTdhm/jPvLeXf7Pq7ev/Yx&#10;KfX4MG+fQQSawx8Mv/W5OpTc6eSuVnvRKVit0yWjCpKMJzCQpRELJxbSJANZFvL/hPIHAAD//wMA&#10;UEsBAi0AFAAGAAgAAAAhALaDOJL+AAAA4QEAABMAAAAAAAAAAAAAAAAAAAAAAFtDb250ZW50X1R5&#10;cGVzXS54bWxQSwECLQAUAAYACAAAACEAOP0h/9YAAACUAQAACwAAAAAAAAAAAAAAAAAvAQAAX3Jl&#10;bHMvLnJlbHNQSwECLQAUAAYACAAAACEAjRGiTQ8DAADxDAAADgAAAAAAAAAAAAAAAAAuAgAAZHJz&#10;L2Uyb0RvYy54bWxQSwECLQAUAAYACAAAACEAmvyOk98AAAAKAQAADwAAAAAAAAAAAAAAAABpBQAA&#10;ZHJzL2Rvd25yZXYueG1sUEsFBgAAAAAEAAQA8wAAAHUGAAAAAA==&#10;" o:allowincell="f">
                <v:line id="Line 4" o:spid="_x0000_s1027" style="position:absolute;flip:y;visibility:visible;mso-wrap-style:square" from="8784,2160" to="8784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NCz8QAAADbAAAADwAAAGRycy9kb3ducmV2LnhtbESPwUrDQBCG74LvsIzQS2g3bUE0dhO0&#10;tiBID9YePA7ZMQlmZ0N2bOPbOwfB4/DP/803m2oKvTnTmLrIDpaLHAxxHX3HjYPT+35+ByYJssc+&#10;Mjn4oQRVeX21wcLHC7/R+SiNUQinAh20IkNhbapbCpgWcSDW7DOOAUXHsbF+xIvCQ29XeX5rA3as&#10;F1ocaNtS/XX8DqqxP/Dzep09BZtl97T7kNfcinOzm+nxAYzQJP/Lf+0X72Cl9vqLAs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0LPxAAAANsAAAAPAAAAAAAAAAAA&#10;AAAAAKECAABkcnMvZG93bnJldi54bWxQSwUGAAAAAAQABAD5AAAAkgMAAAAA&#10;">
                  <v:stroke endarrow="block"/>
                </v:line>
                <v:line id="Line 5" o:spid="_x0000_s1028" style="position:absolute;visibility:visible;mso-wrap-style:square" from="7488,3456" to="10368,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lnGsQAAADbAAAADwAAAGRycy9kb3ducmV2LnhtbESPQWsCMRSE7wX/Q3iCt5pdD1pXo4hL&#10;wYMtqKXn5+a5Wdy8LJt0Tf99Uyj0OMzMN8x6G20rBup941hBPs1AEFdON1wr+Li8Pr+A8AFZY+uY&#10;FHyTh+1m9LTGQrsHn2g4h1okCPsCFZgQukJKXxmy6KeuI07ezfUWQ5J9LXWPjwS3rZxl2VxabDgt&#10;GOxob6i6n7+sgoUpT3Ihy+PlvRyafBnf4ud1qdRkHHcrEIFi+A//tQ9awS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WcaxAAAANsAAAAPAAAAAAAAAAAA&#10;AAAAAKECAABkcnMvZG93bnJldi54bWxQSwUGAAAAAAQABAD5AAAAkgMAAAAA&#10;">
                  <v:stroke endarrow="block"/>
                </v:line>
                <v:line id="Line 6" o:spid="_x0000_s1029" style="position:absolute;flip:y;visibility:visible;mso-wrap-style:square" from="8208,3024" to="9216,4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    <v:line id="Line 7" o:spid="_x0000_s1030" style="position:absolute;visibility:visible;mso-wrap-style:square" from="9216,3024" to="9936,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w10:anchorlock/>
              </v:group>
            </w:pict>
          </mc:Fallback>
        </mc:AlternateContent>
      </w:r>
      <w:r w:rsidRPr="00BD7589">
        <w:rPr>
          <w:b w:val="0"/>
          <w:sz w:val="28"/>
        </w:rPr>
        <w:t>1. Ограничение сверху.</w:t>
      </w:r>
    </w:p>
    <w:p w:rsidR="00BD7589" w:rsidRPr="00BD7589" w:rsidRDefault="00BD7589" w:rsidP="00BD7589">
      <w:pPr>
        <w:spacing w:before="240"/>
        <w:ind w:left="120" w:right="-8" w:firstLine="34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560320" cy="1195705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240"/>
        <w:ind w:right="-8" w:firstLine="460"/>
        <w:jc w:val="center"/>
        <w:rPr>
          <w:b w:val="0"/>
          <w:sz w:val="28"/>
        </w:rPr>
      </w:pPr>
      <w:r w:rsidRPr="00BD7589">
        <w:rPr>
          <w:b w:val="0"/>
          <w:sz w:val="28"/>
        </w:rPr>
        <w:t>2. Ограничение снизу.</w:t>
      </w:r>
    </w:p>
    <w:p w:rsidR="00BD7589" w:rsidRPr="00BD7589" w:rsidRDefault="00BD7589" w:rsidP="00BD7589">
      <w:pPr>
        <w:spacing w:before="600"/>
        <w:jc w:val="both"/>
        <w:rPr>
          <w:sz w:val="28"/>
        </w:rPr>
      </w:pPr>
      <w:r>
        <w:rPr>
          <w:b w:val="0"/>
          <w:noProof/>
          <w:sz w:val="28"/>
        </w:rPr>
        <w:drawing>
          <wp:inline distT="0" distB="0" distL="0" distR="0">
            <wp:extent cx="2532380" cy="1378585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600"/>
        <w:jc w:val="center"/>
        <w:rPr>
          <w:b w:val="0"/>
          <w:sz w:val="28"/>
        </w:rPr>
      </w:pPr>
      <w:r w:rsidRPr="00BD7589">
        <w:rPr>
          <w:b w:val="0"/>
          <w:sz w:val="28"/>
        </w:rPr>
        <w:t>3.Ограничение двусторонее.</w:t>
      </w:r>
    </w:p>
    <w:p w:rsidR="00BD7589" w:rsidRPr="00BD7589" w:rsidRDefault="00BD7589" w:rsidP="00BD7589">
      <w:pPr>
        <w:spacing w:before="0"/>
        <w:jc w:val="both"/>
        <w:rPr>
          <w:sz w:val="28"/>
        </w:rPr>
      </w:pPr>
    </w:p>
    <w:p w:rsidR="00BD7589" w:rsidRPr="00BD7589" w:rsidRDefault="00BD7589" w:rsidP="00BD7589">
      <w:pPr>
        <w:spacing w:before="0"/>
        <w:jc w:val="both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207385" cy="147701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0"/>
        <w:jc w:val="both"/>
        <w:rPr>
          <w:sz w:val="28"/>
        </w:rPr>
      </w:pPr>
    </w:p>
    <w:p w:rsidR="00BD7589" w:rsidRPr="00BD7589" w:rsidRDefault="00BD7589" w:rsidP="00BD7589">
      <w:pPr>
        <w:spacing w:before="0"/>
        <w:jc w:val="both"/>
        <w:rPr>
          <w:sz w:val="28"/>
        </w:rPr>
      </w:pPr>
    </w:p>
    <w:p w:rsidR="00BD7589" w:rsidRPr="00BD7589" w:rsidRDefault="00BD7589" w:rsidP="00BD7589">
      <w:pPr>
        <w:framePr w:w="5260" w:h="2600" w:hRule="exact" w:hSpace="10080" w:vSpace="40" w:wrap="notBeside" w:vAnchor="text" w:hAnchor="margin" w:x="1" w:y="4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038475" cy="149098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framePr w:w="3360" w:h="2480" w:hRule="exact" w:hSpace="10080" w:vSpace="40" w:wrap="notBeside" w:vAnchor="text" w:hAnchor="margin" w:x="5661" w:y="4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927225" cy="1435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22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220"/>
        <w:ind w:firstLine="880"/>
        <w:jc w:val="both"/>
        <w:rPr>
          <w:sz w:val="28"/>
        </w:rPr>
      </w:pPr>
      <w:r w:rsidRPr="00BD7589">
        <w:rPr>
          <w:b w:val="0"/>
          <w:sz w:val="28"/>
        </w:rPr>
        <w:t>Основной характеристикой ограничителей мгновенных значений яв</w:t>
      </w:r>
      <w:r w:rsidRPr="00BD7589">
        <w:rPr>
          <w:b w:val="0"/>
          <w:sz w:val="28"/>
        </w:rPr>
        <w:softHyphen/>
        <w:t>ляется характеристика ограничителя.</w:t>
      </w:r>
    </w:p>
    <w:p w:rsidR="00BD7589" w:rsidRPr="00BD7589" w:rsidRDefault="00BD7589" w:rsidP="00BD7589">
      <w:pPr>
        <w:spacing w:before="0"/>
        <w:ind w:firstLine="880"/>
        <w:jc w:val="both"/>
        <w:rPr>
          <w:sz w:val="28"/>
        </w:rPr>
      </w:pPr>
      <w:r w:rsidRPr="00BD7589">
        <w:rPr>
          <w:b w:val="0"/>
          <w:sz w:val="28"/>
        </w:rPr>
        <w:t>То значение входного сигнала, начиная с которого начинается режим ограничения называется пороговым.</w:t>
      </w:r>
    </w:p>
    <w:p w:rsidR="00BD7589" w:rsidRPr="00BD7589" w:rsidRDefault="00BD7589" w:rsidP="00BD7589">
      <w:pPr>
        <w:framePr w:w="3360" w:h="2400" w:hRule="exact" w:hSpace="10080" w:vSpace="40" w:wrap="notBeside" w:vAnchor="text" w:hAnchor="margin" w:x="141" w:y="4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138045" cy="15195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5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framePr w:w="3680" w:h="2240" w:hRule="exact" w:hSpace="10080" w:vSpace="40" w:wrap="notBeside" w:vAnchor="text" w:hAnchor="margin" w:x="5261" w:y="4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349500" cy="142113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0"/>
        <w:rPr>
          <w:sz w:val="28"/>
        </w:rPr>
      </w:pPr>
    </w:p>
    <w:p w:rsidR="00BD7589" w:rsidRPr="00BD7589" w:rsidRDefault="00BD7589" w:rsidP="00BD7589">
      <w:pPr>
        <w:spacing w:before="0"/>
        <w:ind w:firstLine="700"/>
        <w:jc w:val="both"/>
        <w:rPr>
          <w:sz w:val="28"/>
        </w:rPr>
      </w:pPr>
      <w:r w:rsidRPr="00BD7589">
        <w:rPr>
          <w:b w:val="0"/>
          <w:sz w:val="28"/>
        </w:rPr>
        <w:t>Амплитудный ограничитель - устройство, которое создает на выходе колебаний с постоянной амплитудой при подаче на вход колебаний с пе</w:t>
      </w:r>
      <w:r w:rsidRPr="00BD7589">
        <w:rPr>
          <w:b w:val="0"/>
          <w:sz w:val="28"/>
        </w:rPr>
        <w:softHyphen/>
        <w:t>ременной амплитудой.</w:t>
      </w:r>
    </w:p>
    <w:p w:rsidR="00BD7589" w:rsidRPr="00BD7589" w:rsidRDefault="00BD7589" w:rsidP="00BD7589">
      <w:pPr>
        <w:spacing w:before="460"/>
        <w:ind w:left="6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824220" cy="970915"/>
            <wp:effectExtent l="0" t="0" r="508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0"/>
        <w:ind w:left="40"/>
        <w:jc w:val="both"/>
        <w:rPr>
          <w:sz w:val="28"/>
        </w:rPr>
      </w:pPr>
      <w:r w:rsidRPr="00BD7589">
        <w:rPr>
          <w:b w:val="0"/>
          <w:sz w:val="28"/>
        </w:rPr>
        <w:t xml:space="preserve">Основной характеристикой АО является </w:t>
      </w:r>
      <w:r w:rsidRPr="00BD7589">
        <w:rPr>
          <w:b w:val="0"/>
          <w:i/>
          <w:sz w:val="28"/>
          <w:u w:val="single"/>
        </w:rPr>
        <w:t>характеристика ограничений.</w:t>
      </w:r>
    </w:p>
    <w:p w:rsidR="00BD7589" w:rsidRPr="00BD7589" w:rsidRDefault="00BD7589" w:rsidP="00BD7589">
      <w:pPr>
        <w:spacing w:before="440"/>
        <w:ind w:left="4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1870710" cy="13925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589" w:rsidRPr="00BD7589" w:rsidRDefault="00BD7589" w:rsidP="00BD7589">
      <w:pPr>
        <w:spacing w:before="500"/>
        <w:ind w:left="40"/>
        <w:jc w:val="both"/>
        <w:rPr>
          <w:sz w:val="28"/>
        </w:rPr>
      </w:pPr>
    </w:p>
    <w:p w:rsidR="00DC467E" w:rsidRPr="00665A18" w:rsidRDefault="00DC467E" w:rsidP="00665A18">
      <w:pPr>
        <w:rPr>
          <w:sz w:val="28"/>
          <w:szCs w:val="28"/>
        </w:rPr>
      </w:pPr>
    </w:p>
    <w:sectPr w:rsidR="00DC467E" w:rsidRPr="00665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BD9"/>
    <w:rsid w:val="00144E2C"/>
    <w:rsid w:val="001567B0"/>
    <w:rsid w:val="00665A18"/>
    <w:rsid w:val="006B66E4"/>
    <w:rsid w:val="009A1BD9"/>
    <w:rsid w:val="00BD7589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E2C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E2C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E2C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E2C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E2C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E2C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2019-09-29T09:27:00Z</dcterms:created>
  <dcterms:modified xsi:type="dcterms:W3CDTF">2019-09-29T10:14:00Z</dcterms:modified>
</cp:coreProperties>
</file>